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F" w:rsidRPr="00D811CF" w:rsidRDefault="00D811CF" w:rsidP="00D811CF">
      <w:pPr>
        <w:pStyle w:val="a5"/>
        <w:jc w:val="right"/>
        <w:rPr>
          <w:rFonts w:ascii="Times New Roman" w:hAnsi="Times New Roman" w:cs="Times New Roman"/>
        </w:rPr>
      </w:pPr>
      <w:r w:rsidRPr="00D811CF">
        <w:rPr>
          <w:rFonts w:ascii="Times New Roman" w:hAnsi="Times New Roman" w:cs="Times New Roman"/>
        </w:rPr>
        <w:t>Утверждаю</w:t>
      </w:r>
    </w:p>
    <w:p w:rsidR="00D811CF" w:rsidRDefault="00D811CF" w:rsidP="00D811CF">
      <w:pPr>
        <w:pStyle w:val="a5"/>
        <w:jc w:val="right"/>
        <w:rPr>
          <w:rFonts w:ascii="Times New Roman" w:hAnsi="Times New Roman" w:cs="Times New Roman"/>
        </w:rPr>
      </w:pPr>
      <w:r w:rsidRPr="00D811CF">
        <w:rPr>
          <w:rFonts w:ascii="Times New Roman" w:hAnsi="Times New Roman" w:cs="Times New Roman"/>
        </w:rPr>
        <w:t>Директор школы____</w:t>
      </w:r>
      <w:r w:rsidR="00480E00" w:rsidRPr="00496AC9">
        <w:rPr>
          <w:rFonts w:ascii="Times New Roman" w:hAnsi="Times New Roman" w:cs="Times New Roman"/>
        </w:rPr>
        <w:t>___</w:t>
      </w:r>
      <w:r w:rsidRPr="00D811CF">
        <w:rPr>
          <w:rFonts w:ascii="Times New Roman" w:hAnsi="Times New Roman" w:cs="Times New Roman"/>
        </w:rPr>
        <w:t xml:space="preserve">__ </w:t>
      </w:r>
      <w:proofErr w:type="spellStart"/>
      <w:r w:rsidRPr="00D811CF">
        <w:rPr>
          <w:rFonts w:ascii="Times New Roman" w:hAnsi="Times New Roman" w:cs="Times New Roman"/>
        </w:rPr>
        <w:t>Селезенева</w:t>
      </w:r>
      <w:proofErr w:type="spellEnd"/>
      <w:r w:rsidRPr="00D811CF">
        <w:rPr>
          <w:rFonts w:ascii="Times New Roman" w:hAnsi="Times New Roman" w:cs="Times New Roman"/>
        </w:rPr>
        <w:t xml:space="preserve"> Л.С.</w:t>
      </w:r>
    </w:p>
    <w:p w:rsidR="00D811CF" w:rsidRDefault="008B14AF" w:rsidP="00D811C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   </w:t>
      </w:r>
      <w:r w:rsidR="00AF2C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от 31.08.2019</w:t>
      </w:r>
      <w:r w:rsidR="00D811CF">
        <w:rPr>
          <w:rFonts w:ascii="Times New Roman" w:hAnsi="Times New Roman" w:cs="Times New Roman"/>
        </w:rPr>
        <w:t xml:space="preserve"> г.</w:t>
      </w:r>
    </w:p>
    <w:p w:rsidR="00D811CF" w:rsidRPr="00D811CF" w:rsidRDefault="00D811CF" w:rsidP="00D811CF">
      <w:pPr>
        <w:pStyle w:val="a5"/>
        <w:jc w:val="right"/>
        <w:rPr>
          <w:rFonts w:ascii="Times New Roman" w:hAnsi="Times New Roman" w:cs="Times New Roman"/>
        </w:rPr>
      </w:pPr>
    </w:p>
    <w:p w:rsidR="00317BAA" w:rsidRPr="00D811CF" w:rsidRDefault="00D35357" w:rsidP="000D51B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Внеурочная деятельность</w:t>
      </w:r>
      <w:r w:rsidR="000D51B7" w:rsidRPr="000D51B7">
        <w:rPr>
          <w:rFonts w:ascii="Times New Roman" w:hAnsi="Times New Roman" w:cs="Times New Roman"/>
          <w:b/>
        </w:rPr>
        <w:t xml:space="preserve"> </w:t>
      </w:r>
      <w:r w:rsidR="000D51B7" w:rsidRPr="00D811CF">
        <w:rPr>
          <w:rFonts w:ascii="Times New Roman" w:hAnsi="Times New Roman" w:cs="Times New Roman"/>
          <w:b/>
        </w:rPr>
        <w:t>МБОУ «Бакуринская СОШ им.</w:t>
      </w:r>
      <w:r w:rsidR="00CD62A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D51B7" w:rsidRPr="00D811CF">
        <w:rPr>
          <w:rFonts w:ascii="Times New Roman" w:hAnsi="Times New Roman" w:cs="Times New Roman"/>
          <w:b/>
        </w:rPr>
        <w:t>А.</w:t>
      </w:r>
      <w:r w:rsidR="00E27F35">
        <w:rPr>
          <w:rFonts w:ascii="Times New Roman" w:hAnsi="Times New Roman" w:cs="Times New Roman"/>
          <w:b/>
        </w:rPr>
        <w:t xml:space="preserve"> </w:t>
      </w:r>
      <w:r w:rsidR="000D51B7" w:rsidRPr="00D811CF">
        <w:rPr>
          <w:rFonts w:ascii="Times New Roman" w:hAnsi="Times New Roman" w:cs="Times New Roman"/>
          <w:b/>
        </w:rPr>
        <w:t>П.</w:t>
      </w:r>
      <w:r w:rsidR="00E27F35">
        <w:rPr>
          <w:rFonts w:ascii="Times New Roman" w:hAnsi="Times New Roman" w:cs="Times New Roman"/>
          <w:b/>
        </w:rPr>
        <w:t xml:space="preserve"> </w:t>
      </w:r>
      <w:r w:rsidR="000D51B7" w:rsidRPr="00D811CF">
        <w:rPr>
          <w:rFonts w:ascii="Times New Roman" w:hAnsi="Times New Roman" w:cs="Times New Roman"/>
          <w:b/>
        </w:rPr>
        <w:t>Филиппова»</w:t>
      </w:r>
    </w:p>
    <w:p w:rsidR="00A81227" w:rsidRDefault="00234C02" w:rsidP="00E27F35">
      <w:pPr>
        <w:pStyle w:val="a5"/>
        <w:jc w:val="center"/>
        <w:rPr>
          <w:rFonts w:ascii="Times New Roman" w:hAnsi="Times New Roman" w:cs="Times New Roman"/>
          <w:b/>
        </w:rPr>
      </w:pPr>
      <w:r w:rsidRPr="00D811CF">
        <w:rPr>
          <w:rFonts w:ascii="Times New Roman" w:hAnsi="Times New Roman" w:cs="Times New Roman"/>
          <w:b/>
        </w:rPr>
        <w:t>Список кружков и секций</w:t>
      </w:r>
      <w:r w:rsidR="008B14AF">
        <w:rPr>
          <w:rFonts w:ascii="Times New Roman" w:hAnsi="Times New Roman" w:cs="Times New Roman"/>
          <w:b/>
        </w:rPr>
        <w:t xml:space="preserve"> на 2019-2020</w:t>
      </w:r>
      <w:r w:rsidRPr="00D811CF">
        <w:rPr>
          <w:rFonts w:ascii="Times New Roman" w:hAnsi="Times New Roman" w:cs="Times New Roman"/>
          <w:b/>
        </w:rPr>
        <w:t xml:space="preserve"> </w:t>
      </w:r>
      <w:proofErr w:type="spellStart"/>
      <w:r w:rsidRPr="00D811CF">
        <w:rPr>
          <w:rFonts w:ascii="Times New Roman" w:hAnsi="Times New Roman" w:cs="Times New Roman"/>
          <w:b/>
        </w:rPr>
        <w:t>уч</w:t>
      </w:r>
      <w:proofErr w:type="spellEnd"/>
      <w:r w:rsidRPr="00D811CF">
        <w:rPr>
          <w:rFonts w:ascii="Times New Roman" w:hAnsi="Times New Roman" w:cs="Times New Roman"/>
          <w:b/>
        </w:rPr>
        <w:t>.</w:t>
      </w:r>
      <w:r w:rsidR="00EB5EBC">
        <w:rPr>
          <w:rFonts w:ascii="Times New Roman" w:hAnsi="Times New Roman" w:cs="Times New Roman"/>
          <w:b/>
        </w:rPr>
        <w:t xml:space="preserve"> </w:t>
      </w:r>
      <w:r w:rsidR="000C2CB7">
        <w:rPr>
          <w:rFonts w:ascii="Times New Roman" w:hAnsi="Times New Roman" w:cs="Times New Roman"/>
          <w:b/>
        </w:rPr>
        <w:t>г</w:t>
      </w:r>
      <w:r w:rsidRPr="00D811CF">
        <w:rPr>
          <w:rFonts w:ascii="Times New Roman" w:hAnsi="Times New Roman" w:cs="Times New Roman"/>
          <w:b/>
        </w:rPr>
        <w:t>од</w:t>
      </w:r>
    </w:p>
    <w:p w:rsidR="00AF2C6F" w:rsidRPr="000D51B7" w:rsidRDefault="00AF2C6F" w:rsidP="00E27F35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851"/>
        <w:gridCol w:w="5387"/>
        <w:gridCol w:w="850"/>
        <w:gridCol w:w="1134"/>
        <w:gridCol w:w="1985"/>
        <w:gridCol w:w="992"/>
      </w:tblGrid>
      <w:tr w:rsidR="00A81227" w:rsidRPr="00AF2C6F" w:rsidTr="00AF2C6F">
        <w:trPr>
          <w:trHeight w:val="915"/>
        </w:trPr>
        <w:tc>
          <w:tcPr>
            <w:tcW w:w="851" w:type="dxa"/>
          </w:tcPr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неде</w:t>
            </w:r>
            <w:proofErr w:type="spellEnd"/>
          </w:p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5387" w:type="dxa"/>
          </w:tcPr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</w:tcPr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занятых детей</w:t>
            </w:r>
          </w:p>
        </w:tc>
        <w:tc>
          <w:tcPr>
            <w:tcW w:w="1985" w:type="dxa"/>
          </w:tcPr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A81227" w:rsidRPr="00AF2C6F" w:rsidRDefault="00A81227" w:rsidP="00AF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F56BD5" w:rsidRPr="00AF2C6F" w:rsidTr="00AF2C6F">
        <w:tc>
          <w:tcPr>
            <w:tcW w:w="851" w:type="dxa"/>
            <w:vMerge w:val="restart"/>
            <w:textDirection w:val="btLr"/>
            <w:vAlign w:val="center"/>
          </w:tcPr>
          <w:p w:rsidR="00F56BD5" w:rsidRPr="00AF2C6F" w:rsidRDefault="00F56BD5" w:rsidP="00AF2C6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F56BD5" w:rsidRPr="00AF2C6F" w:rsidRDefault="009A44D8" w:rsidP="00AF2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</w:tc>
        <w:tc>
          <w:tcPr>
            <w:tcW w:w="850" w:type="dxa"/>
          </w:tcPr>
          <w:p w:rsidR="00F56BD5" w:rsidRPr="00AF2C6F" w:rsidRDefault="009A44D8" w:rsidP="00AF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6BD5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BD5"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6BD5" w:rsidRPr="00AF2C6F" w:rsidRDefault="009A44D8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  <w:tc>
          <w:tcPr>
            <w:tcW w:w="992" w:type="dxa"/>
          </w:tcPr>
          <w:p w:rsidR="00F56BD5" w:rsidRPr="00AF2C6F" w:rsidRDefault="009A44D8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F56BD5" w:rsidRPr="00AF2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EBC" w:rsidRPr="00AF2C6F" w:rsidTr="00AF2C6F">
        <w:tc>
          <w:tcPr>
            <w:tcW w:w="851" w:type="dxa"/>
            <w:vMerge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EB5EBC" w:rsidRPr="00AF2C6F" w:rsidRDefault="00EB5EBC" w:rsidP="00AF2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Проектирование.</w:t>
            </w:r>
          </w:p>
        </w:tc>
        <w:tc>
          <w:tcPr>
            <w:tcW w:w="850" w:type="dxa"/>
          </w:tcPr>
          <w:p w:rsidR="00EB5EBC" w:rsidRPr="00AF2C6F" w:rsidRDefault="00EB5EBC" w:rsidP="00AF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B5EBC" w:rsidRPr="00AF2C6F" w:rsidRDefault="00EB5EBC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B5EBC" w:rsidRPr="00AF2C6F" w:rsidRDefault="00EB5EBC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56BD5" w:rsidRPr="00AF2C6F" w:rsidTr="00AF2C6F">
        <w:tc>
          <w:tcPr>
            <w:tcW w:w="851" w:type="dxa"/>
            <w:vMerge/>
          </w:tcPr>
          <w:p w:rsidR="00F56BD5" w:rsidRPr="00AF2C6F" w:rsidRDefault="00F56BD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F56BD5" w:rsidRPr="00AF2C6F" w:rsidRDefault="009A44D8" w:rsidP="00AF2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кияс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56BD5" w:rsidRPr="00AF2C6F" w:rsidRDefault="009A44D8" w:rsidP="00AF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6BD5" w:rsidRPr="00AF2C6F" w:rsidRDefault="00F4151A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56BD5" w:rsidRPr="00AF2C6F" w:rsidRDefault="009A44D8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Л.Г.</w:t>
            </w:r>
          </w:p>
        </w:tc>
        <w:tc>
          <w:tcPr>
            <w:tcW w:w="992" w:type="dxa"/>
          </w:tcPr>
          <w:p w:rsidR="00F56BD5" w:rsidRPr="00AF2C6F" w:rsidRDefault="009A44D8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F56BD5" w:rsidRPr="00AF2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4D8" w:rsidRPr="00AF2C6F" w:rsidTr="00AF2C6F">
        <w:tc>
          <w:tcPr>
            <w:tcW w:w="851" w:type="dxa"/>
            <w:vMerge/>
          </w:tcPr>
          <w:p w:rsidR="009A44D8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A44D8" w:rsidRPr="00AF2C6F" w:rsidRDefault="009A44D8" w:rsidP="00AF2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AF2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850" w:type="dxa"/>
          </w:tcPr>
          <w:p w:rsidR="009A44D8" w:rsidRPr="00AF2C6F" w:rsidRDefault="009A44D8" w:rsidP="00AF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9A44D8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A44D8" w:rsidRPr="00AF2C6F" w:rsidRDefault="009A44D8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Семяшкин А.В.</w:t>
            </w:r>
          </w:p>
        </w:tc>
        <w:tc>
          <w:tcPr>
            <w:tcW w:w="992" w:type="dxa"/>
          </w:tcPr>
          <w:p w:rsidR="009A44D8" w:rsidRPr="00AF2C6F" w:rsidRDefault="009A44D8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56BD5" w:rsidRPr="00AF2C6F" w:rsidTr="00AF2C6F">
        <w:tc>
          <w:tcPr>
            <w:tcW w:w="851" w:type="dxa"/>
            <w:vMerge/>
          </w:tcPr>
          <w:p w:rsidR="00F56BD5" w:rsidRPr="00AF2C6F" w:rsidRDefault="00F56BD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F56BD5" w:rsidRPr="00AF2C6F" w:rsidRDefault="00F56BD5" w:rsidP="00AF2C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eastAsia="Arial" w:hAnsi="Times New Roman" w:cs="Times New Roman"/>
                <w:sz w:val="24"/>
                <w:szCs w:val="24"/>
              </w:rPr>
              <w:t>Кружок по 3D-моделированию</w:t>
            </w:r>
          </w:p>
        </w:tc>
        <w:tc>
          <w:tcPr>
            <w:tcW w:w="850" w:type="dxa"/>
          </w:tcPr>
          <w:p w:rsidR="00F56BD5" w:rsidRPr="00AF2C6F" w:rsidRDefault="00F56BD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F56BD5" w:rsidRPr="00AF2C6F" w:rsidRDefault="00F56BD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56BD5" w:rsidRPr="00AF2C6F" w:rsidRDefault="00F56BD5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Лежнева М.А.</w:t>
            </w:r>
          </w:p>
        </w:tc>
        <w:tc>
          <w:tcPr>
            <w:tcW w:w="992" w:type="dxa"/>
          </w:tcPr>
          <w:p w:rsidR="00F56BD5" w:rsidRPr="00AF2C6F" w:rsidRDefault="00F56BD5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27F35" w:rsidRPr="00AF2C6F" w:rsidTr="00AF2C6F">
        <w:tc>
          <w:tcPr>
            <w:tcW w:w="11199" w:type="dxa"/>
            <w:gridSpan w:val="6"/>
          </w:tcPr>
          <w:p w:rsidR="00E27F35" w:rsidRPr="00AF2C6F" w:rsidRDefault="00E27F3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1" w:rsidRPr="00AF2C6F" w:rsidTr="00AF2C6F">
        <w:tc>
          <w:tcPr>
            <w:tcW w:w="851" w:type="dxa"/>
            <w:vMerge w:val="restart"/>
            <w:textDirection w:val="btLr"/>
            <w:vAlign w:val="center"/>
          </w:tcPr>
          <w:p w:rsidR="00E25011" w:rsidRPr="00AF2C6F" w:rsidRDefault="00AF2C6F" w:rsidP="00AF2C6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умницами»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умницами»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Чупрова В.Г.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35357" w:rsidRPr="00AF2C6F" w:rsidTr="00AF2C6F">
        <w:tc>
          <w:tcPr>
            <w:tcW w:w="851" w:type="dxa"/>
            <w:vMerge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5357" w:rsidRPr="00AF2C6F" w:rsidRDefault="00D35357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850" w:type="dxa"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35357" w:rsidRPr="00AF2C6F" w:rsidRDefault="00D35357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Г.М.</w:t>
            </w:r>
          </w:p>
        </w:tc>
        <w:tc>
          <w:tcPr>
            <w:tcW w:w="992" w:type="dxa"/>
          </w:tcPr>
          <w:p w:rsidR="00D35357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35357" w:rsidRPr="00AF2C6F" w:rsidTr="00AF2C6F">
        <w:tc>
          <w:tcPr>
            <w:tcW w:w="851" w:type="dxa"/>
            <w:vMerge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5357" w:rsidRPr="00AF2C6F" w:rsidRDefault="009A44D8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учебника русского языка </w:t>
            </w:r>
          </w:p>
        </w:tc>
        <w:tc>
          <w:tcPr>
            <w:tcW w:w="850" w:type="dxa"/>
          </w:tcPr>
          <w:p w:rsidR="00D35357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5357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35357" w:rsidRPr="00AF2C6F" w:rsidRDefault="009A44D8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Хозяинова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  <w:r w:rsidR="00D35357" w:rsidRPr="00AF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35357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«Природа через объектив фотокамеры»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Дегтярёва Н.С.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9A44D8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 анимации»</w:t>
            </w:r>
          </w:p>
        </w:tc>
        <w:tc>
          <w:tcPr>
            <w:tcW w:w="850" w:type="dxa"/>
          </w:tcPr>
          <w:p w:rsidR="00E25011" w:rsidRPr="00AF2C6F" w:rsidRDefault="002D435E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4D8" w:rsidRPr="00AF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5011" w:rsidRPr="00AF2C6F" w:rsidRDefault="009A44D8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Семяшкина О.М</w:t>
            </w:r>
          </w:p>
        </w:tc>
        <w:tc>
          <w:tcPr>
            <w:tcW w:w="992" w:type="dxa"/>
          </w:tcPr>
          <w:p w:rsidR="00E25011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5011" w:rsidRPr="00AF2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Липин М.А.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27F35" w:rsidRPr="00AF2C6F" w:rsidTr="00AF2C6F">
        <w:tc>
          <w:tcPr>
            <w:tcW w:w="11199" w:type="dxa"/>
            <w:gridSpan w:val="6"/>
          </w:tcPr>
          <w:p w:rsidR="00E27F35" w:rsidRPr="00AF2C6F" w:rsidRDefault="00E27F3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1" w:rsidRPr="00AF2C6F" w:rsidTr="00AF2C6F">
        <w:tc>
          <w:tcPr>
            <w:tcW w:w="851" w:type="dxa"/>
            <w:vMerge w:val="restart"/>
            <w:textDirection w:val="btLr"/>
            <w:vAlign w:val="center"/>
          </w:tcPr>
          <w:p w:rsidR="00E25011" w:rsidRPr="00AF2C6F" w:rsidRDefault="00E25011" w:rsidP="00AF2C6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кияс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Л.Г.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умницами»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AF2C6F" w:rsidP="00AF2C6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25011" w:rsidRPr="00AF2C6F" w:rsidRDefault="00AF2C6F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Г.М.</w:t>
            </w:r>
          </w:p>
        </w:tc>
        <w:tc>
          <w:tcPr>
            <w:tcW w:w="992" w:type="dxa"/>
          </w:tcPr>
          <w:p w:rsidR="00E25011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011" w:rsidRPr="00AF2C6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E25011" w:rsidP="00AF2C6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умницами»</w:t>
            </w:r>
          </w:p>
        </w:tc>
        <w:tc>
          <w:tcPr>
            <w:tcW w:w="850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E25011" w:rsidRPr="00AF2C6F" w:rsidRDefault="00E25011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5011" w:rsidRPr="00AF2C6F" w:rsidTr="00AF2C6F">
        <w:tc>
          <w:tcPr>
            <w:tcW w:w="851" w:type="dxa"/>
            <w:vMerge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25011" w:rsidRPr="00AF2C6F" w:rsidRDefault="00AF2C6F" w:rsidP="00AF2C6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замысел»</w:t>
            </w:r>
          </w:p>
        </w:tc>
        <w:tc>
          <w:tcPr>
            <w:tcW w:w="850" w:type="dxa"/>
          </w:tcPr>
          <w:p w:rsidR="00E25011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25011" w:rsidRPr="00AF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5011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25011" w:rsidRPr="00AF2C6F" w:rsidRDefault="00AF2C6F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Чупрова В.Г</w:t>
            </w:r>
          </w:p>
        </w:tc>
        <w:tc>
          <w:tcPr>
            <w:tcW w:w="992" w:type="dxa"/>
          </w:tcPr>
          <w:p w:rsidR="00E25011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5011" w:rsidRPr="00AF2C6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E27F35" w:rsidRPr="00AF2C6F" w:rsidTr="00AF2C6F">
        <w:tc>
          <w:tcPr>
            <w:tcW w:w="11199" w:type="dxa"/>
            <w:gridSpan w:val="6"/>
          </w:tcPr>
          <w:p w:rsidR="00E27F35" w:rsidRPr="00AF2C6F" w:rsidRDefault="00E27F3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1B" w:rsidRPr="00AF2C6F" w:rsidTr="00AF2C6F">
        <w:tc>
          <w:tcPr>
            <w:tcW w:w="851" w:type="dxa"/>
            <w:vMerge w:val="restart"/>
            <w:textDirection w:val="btLr"/>
            <w:vAlign w:val="center"/>
          </w:tcPr>
          <w:p w:rsidR="00B60A1B" w:rsidRPr="00AF2C6F" w:rsidRDefault="00B60A1B" w:rsidP="00AF2C6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87" w:type="dxa"/>
          </w:tcPr>
          <w:p w:rsidR="00B60A1B" w:rsidRPr="00AF2C6F" w:rsidRDefault="00AF2C6F" w:rsidP="00AF2C6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Юные инспектора дорожного движения </w:t>
            </w:r>
          </w:p>
        </w:tc>
        <w:tc>
          <w:tcPr>
            <w:tcW w:w="850" w:type="dxa"/>
          </w:tcPr>
          <w:p w:rsidR="00B60A1B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0A1B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A1B"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60A1B" w:rsidRPr="00AF2C6F" w:rsidRDefault="00AF2C6F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Витязева О.В</w:t>
            </w:r>
          </w:p>
        </w:tc>
        <w:tc>
          <w:tcPr>
            <w:tcW w:w="992" w:type="dxa"/>
          </w:tcPr>
          <w:p w:rsidR="00B60A1B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B60A1B" w:rsidRPr="00AF2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EBC" w:rsidRPr="00AF2C6F" w:rsidTr="00AF2C6F">
        <w:tc>
          <w:tcPr>
            <w:tcW w:w="851" w:type="dxa"/>
            <w:vMerge/>
            <w:textDirection w:val="btLr"/>
          </w:tcPr>
          <w:p w:rsidR="00EB5EBC" w:rsidRPr="00AF2C6F" w:rsidRDefault="00EB5EBC" w:rsidP="00AF2C6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5EBC" w:rsidRPr="00AF2C6F" w:rsidRDefault="00AF2C6F" w:rsidP="00AF2C6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850" w:type="dxa"/>
          </w:tcPr>
          <w:p w:rsidR="00EB5EBC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B5EBC" w:rsidRPr="00AF2C6F" w:rsidRDefault="00AF2C6F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Г.М.</w:t>
            </w:r>
            <w:r w:rsidR="00EB5EBC" w:rsidRPr="00AF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5EBC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E25011" w:rsidRPr="00AF2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A1B" w:rsidRPr="00AF2C6F" w:rsidTr="00AF2C6F">
        <w:tc>
          <w:tcPr>
            <w:tcW w:w="851" w:type="dxa"/>
            <w:vMerge/>
          </w:tcPr>
          <w:p w:rsidR="00B60A1B" w:rsidRPr="00AF2C6F" w:rsidRDefault="00B60A1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0A1B" w:rsidRPr="00AF2C6F" w:rsidRDefault="00B60A1B" w:rsidP="00AF2C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умницами»</w:t>
            </w:r>
          </w:p>
        </w:tc>
        <w:tc>
          <w:tcPr>
            <w:tcW w:w="850" w:type="dxa"/>
          </w:tcPr>
          <w:p w:rsidR="00B60A1B" w:rsidRPr="00AF2C6F" w:rsidRDefault="00B60A1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0A1B" w:rsidRPr="00AF2C6F" w:rsidRDefault="00B60A1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60A1B" w:rsidRPr="00AF2C6F" w:rsidRDefault="00B60A1B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B60A1B" w:rsidRPr="00AF2C6F" w:rsidRDefault="00B60A1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EBC" w:rsidRPr="00AF2C6F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</w:tr>
      <w:tr w:rsidR="00EB5EBC" w:rsidRPr="00AF2C6F" w:rsidTr="00AF2C6F">
        <w:tc>
          <w:tcPr>
            <w:tcW w:w="851" w:type="dxa"/>
            <w:vMerge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5EBC" w:rsidRPr="00AF2C6F" w:rsidRDefault="00EB5EBC" w:rsidP="00AF2C6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умницами»</w:t>
            </w:r>
          </w:p>
        </w:tc>
        <w:tc>
          <w:tcPr>
            <w:tcW w:w="850" w:type="dxa"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B5EBC" w:rsidRPr="00AF2C6F" w:rsidRDefault="00EB5EBC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Чупрова В.Г.</w:t>
            </w:r>
          </w:p>
        </w:tc>
        <w:tc>
          <w:tcPr>
            <w:tcW w:w="992" w:type="dxa"/>
          </w:tcPr>
          <w:p w:rsidR="00EB5EBC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60A1B" w:rsidRPr="00AF2C6F" w:rsidTr="00AF2C6F">
        <w:tc>
          <w:tcPr>
            <w:tcW w:w="851" w:type="dxa"/>
            <w:vMerge/>
          </w:tcPr>
          <w:p w:rsidR="00B60A1B" w:rsidRPr="00AF2C6F" w:rsidRDefault="00B60A1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0A1B" w:rsidRPr="00AF2C6F" w:rsidRDefault="00B60A1B" w:rsidP="00AF2C6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850" w:type="dxa"/>
          </w:tcPr>
          <w:p w:rsidR="00B60A1B" w:rsidRPr="00AF2C6F" w:rsidRDefault="009A44D8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B60A1B" w:rsidRPr="00AF2C6F" w:rsidRDefault="00B60A1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60A1B" w:rsidRPr="00AF2C6F" w:rsidRDefault="00B60A1B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  <w:tc>
          <w:tcPr>
            <w:tcW w:w="992" w:type="dxa"/>
          </w:tcPr>
          <w:p w:rsidR="00B60A1B" w:rsidRPr="00AF2C6F" w:rsidRDefault="00E25011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0A1B" w:rsidRPr="00AF2C6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4A7E66" w:rsidRPr="00AF2C6F" w:rsidTr="00AF2C6F">
        <w:tc>
          <w:tcPr>
            <w:tcW w:w="851" w:type="dxa"/>
            <w:vMerge/>
          </w:tcPr>
          <w:p w:rsidR="004A7E66" w:rsidRPr="00AF2C6F" w:rsidRDefault="004A7E66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A7E66" w:rsidRPr="00AF2C6F" w:rsidRDefault="004A7E66" w:rsidP="00AF2C6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850" w:type="dxa"/>
          </w:tcPr>
          <w:p w:rsidR="004A7E66" w:rsidRPr="00AF2C6F" w:rsidRDefault="004A7E66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34" w:type="dxa"/>
          </w:tcPr>
          <w:p w:rsidR="004A7E66" w:rsidRPr="00AF2C6F" w:rsidRDefault="004A7E66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A7E66" w:rsidRPr="00AF2C6F" w:rsidRDefault="004A7E66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Артеева В.А.</w:t>
            </w:r>
          </w:p>
        </w:tc>
        <w:tc>
          <w:tcPr>
            <w:tcW w:w="992" w:type="dxa"/>
          </w:tcPr>
          <w:p w:rsidR="004A7E66" w:rsidRPr="00AF2C6F" w:rsidRDefault="004A7E66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B5EBC" w:rsidRPr="00AF2C6F" w:rsidTr="00AF2C6F">
        <w:tc>
          <w:tcPr>
            <w:tcW w:w="851" w:type="dxa"/>
            <w:vMerge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5EBC" w:rsidRPr="00AF2C6F" w:rsidRDefault="00EB5EBC" w:rsidP="00AF2C6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«Школьный корреспондент»</w:t>
            </w:r>
          </w:p>
        </w:tc>
        <w:tc>
          <w:tcPr>
            <w:tcW w:w="850" w:type="dxa"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EB5EBC" w:rsidRPr="00AF2C6F" w:rsidRDefault="00AF2C6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B5EBC" w:rsidRPr="00AF2C6F" w:rsidRDefault="00EB5EBC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М.А.</w:t>
            </w:r>
          </w:p>
        </w:tc>
        <w:tc>
          <w:tcPr>
            <w:tcW w:w="992" w:type="dxa"/>
          </w:tcPr>
          <w:p w:rsidR="00EB5EBC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E27F35" w:rsidRPr="00AF2C6F" w:rsidTr="00AF2C6F">
        <w:tc>
          <w:tcPr>
            <w:tcW w:w="11199" w:type="dxa"/>
            <w:gridSpan w:val="6"/>
          </w:tcPr>
          <w:p w:rsidR="00E27F35" w:rsidRPr="00AF2C6F" w:rsidRDefault="00E27F35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B3B" w:rsidRPr="00AF2C6F" w:rsidTr="00AF2C6F">
        <w:tc>
          <w:tcPr>
            <w:tcW w:w="851" w:type="dxa"/>
            <w:vMerge w:val="restart"/>
            <w:textDirection w:val="btLr"/>
            <w:vAlign w:val="center"/>
          </w:tcPr>
          <w:p w:rsidR="00866B3B" w:rsidRPr="00AF2C6F" w:rsidRDefault="00866B3B" w:rsidP="00AF2C6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7" w:type="dxa"/>
          </w:tcPr>
          <w:p w:rsidR="00866B3B" w:rsidRPr="00AF2C6F" w:rsidRDefault="00866B3B" w:rsidP="00AF2C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</w:tcPr>
          <w:p w:rsidR="00866B3B" w:rsidRPr="00AF2C6F" w:rsidRDefault="00866B3B" w:rsidP="00AF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4AF" w:rsidRPr="00AF2C6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866B3B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66B3B" w:rsidRPr="00AF2C6F" w:rsidRDefault="00866B3B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Семяшкин А.В.</w:t>
            </w:r>
          </w:p>
        </w:tc>
        <w:tc>
          <w:tcPr>
            <w:tcW w:w="992" w:type="dxa"/>
          </w:tcPr>
          <w:p w:rsidR="00866B3B" w:rsidRPr="00AF2C6F" w:rsidRDefault="00D35357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20C2" w:rsidRPr="00AF2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6B3B" w:rsidRPr="00AF2C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6B3B" w:rsidRPr="00AF2C6F" w:rsidTr="00AF2C6F">
        <w:tc>
          <w:tcPr>
            <w:tcW w:w="851" w:type="dxa"/>
            <w:vMerge/>
          </w:tcPr>
          <w:p w:rsidR="00866B3B" w:rsidRPr="00AF2C6F" w:rsidRDefault="00866B3B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66B3B" w:rsidRPr="00AF2C6F" w:rsidRDefault="001C5E1E" w:rsidP="00AF2C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0" w:type="dxa"/>
          </w:tcPr>
          <w:p w:rsidR="00866B3B" w:rsidRPr="00AF2C6F" w:rsidRDefault="001C5E1E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EBC"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6B3B" w:rsidRPr="00AF2C6F" w:rsidRDefault="00EB5EBC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357" w:rsidRPr="00AF2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66B3B" w:rsidRPr="00AF2C6F" w:rsidRDefault="001C5E1E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Канева Г.М.</w:t>
            </w:r>
          </w:p>
        </w:tc>
        <w:tc>
          <w:tcPr>
            <w:tcW w:w="992" w:type="dxa"/>
          </w:tcPr>
          <w:p w:rsidR="00866B3B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6B3B" w:rsidRPr="00AF2C6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D35357" w:rsidRPr="00AF2C6F" w:rsidTr="00AF2C6F">
        <w:tc>
          <w:tcPr>
            <w:tcW w:w="851" w:type="dxa"/>
            <w:vMerge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5357" w:rsidRPr="00AF2C6F" w:rsidRDefault="00D35357" w:rsidP="00AF2C6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«Шахматное королевство»</w:t>
            </w:r>
          </w:p>
        </w:tc>
        <w:tc>
          <w:tcPr>
            <w:tcW w:w="850" w:type="dxa"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35357" w:rsidRPr="00AF2C6F" w:rsidRDefault="00D35357" w:rsidP="00AF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Семяшкина О.М.</w:t>
            </w:r>
          </w:p>
        </w:tc>
        <w:tc>
          <w:tcPr>
            <w:tcW w:w="992" w:type="dxa"/>
          </w:tcPr>
          <w:p w:rsidR="00D35357" w:rsidRPr="00AF2C6F" w:rsidRDefault="00D35357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27F35" w:rsidRPr="00AF2C6F" w:rsidTr="00AF2C6F">
        <w:tc>
          <w:tcPr>
            <w:tcW w:w="11199" w:type="dxa"/>
            <w:gridSpan w:val="6"/>
          </w:tcPr>
          <w:p w:rsidR="00E27F35" w:rsidRPr="00AF2C6F" w:rsidRDefault="00E27F35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4F" w:rsidRPr="00AF2C6F" w:rsidTr="00AF2C6F">
        <w:trPr>
          <w:trHeight w:val="861"/>
        </w:trPr>
        <w:tc>
          <w:tcPr>
            <w:tcW w:w="851" w:type="dxa"/>
            <w:textDirection w:val="btLr"/>
            <w:vAlign w:val="center"/>
          </w:tcPr>
          <w:p w:rsidR="00517B4F" w:rsidRPr="00AF2C6F" w:rsidRDefault="00E25011" w:rsidP="00AF2C6F">
            <w:pPr>
              <w:pStyle w:val="a5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87" w:type="dxa"/>
          </w:tcPr>
          <w:p w:rsidR="00517B4F" w:rsidRPr="00AF2C6F" w:rsidRDefault="000763A2" w:rsidP="00AF2C6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Рукодельница </w:t>
            </w:r>
          </w:p>
        </w:tc>
        <w:tc>
          <w:tcPr>
            <w:tcW w:w="850" w:type="dxa"/>
          </w:tcPr>
          <w:p w:rsidR="00517B4F" w:rsidRPr="00AF2C6F" w:rsidRDefault="00517B4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517B4F" w:rsidRPr="00AF2C6F" w:rsidRDefault="00517B4F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17B4F" w:rsidRPr="00AF2C6F" w:rsidRDefault="00517B4F" w:rsidP="00AF2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Филиппова Е.А.</w:t>
            </w:r>
          </w:p>
        </w:tc>
        <w:tc>
          <w:tcPr>
            <w:tcW w:w="992" w:type="dxa"/>
          </w:tcPr>
          <w:p w:rsidR="00517B4F" w:rsidRPr="00AF2C6F" w:rsidRDefault="001C5E1E" w:rsidP="00AF2C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7B4F" w:rsidRPr="00AF2C6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</w:tbl>
    <w:p w:rsidR="009A5FE4" w:rsidRPr="00AF2C6F" w:rsidRDefault="009A5FE4" w:rsidP="00AF2C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FE4" w:rsidRPr="00AF2C6F" w:rsidSect="00D81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67"/>
    <w:multiLevelType w:val="hybridMultilevel"/>
    <w:tmpl w:val="6AE6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AD6"/>
    <w:multiLevelType w:val="hybridMultilevel"/>
    <w:tmpl w:val="AAB6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1FD"/>
    <w:multiLevelType w:val="hybridMultilevel"/>
    <w:tmpl w:val="6668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52C8"/>
    <w:multiLevelType w:val="hybridMultilevel"/>
    <w:tmpl w:val="3E9AEF7A"/>
    <w:lvl w:ilvl="0" w:tplc="9D203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91159"/>
    <w:multiLevelType w:val="hybridMultilevel"/>
    <w:tmpl w:val="E67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3853"/>
    <w:multiLevelType w:val="hybridMultilevel"/>
    <w:tmpl w:val="68864262"/>
    <w:lvl w:ilvl="0" w:tplc="B2085E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DC3"/>
    <w:multiLevelType w:val="hybridMultilevel"/>
    <w:tmpl w:val="E7A2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77167"/>
    <w:multiLevelType w:val="hybridMultilevel"/>
    <w:tmpl w:val="3A6A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7ADB"/>
    <w:multiLevelType w:val="hybridMultilevel"/>
    <w:tmpl w:val="6AE6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229B9"/>
    <w:multiLevelType w:val="hybridMultilevel"/>
    <w:tmpl w:val="8906160C"/>
    <w:lvl w:ilvl="0" w:tplc="E4843E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0056"/>
    <w:multiLevelType w:val="hybridMultilevel"/>
    <w:tmpl w:val="B42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01D68"/>
    <w:multiLevelType w:val="hybridMultilevel"/>
    <w:tmpl w:val="932C729E"/>
    <w:lvl w:ilvl="0" w:tplc="8B5E2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D3D80"/>
    <w:multiLevelType w:val="hybridMultilevel"/>
    <w:tmpl w:val="EA0A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91ED2"/>
    <w:multiLevelType w:val="hybridMultilevel"/>
    <w:tmpl w:val="5E5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A31E6"/>
    <w:multiLevelType w:val="hybridMultilevel"/>
    <w:tmpl w:val="96D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65D"/>
    <w:rsid w:val="000053B9"/>
    <w:rsid w:val="000763A2"/>
    <w:rsid w:val="00083AAB"/>
    <w:rsid w:val="000C2CB7"/>
    <w:rsid w:val="000D51B7"/>
    <w:rsid w:val="001C0D16"/>
    <w:rsid w:val="001C234A"/>
    <w:rsid w:val="001C5E1E"/>
    <w:rsid w:val="00224C6B"/>
    <w:rsid w:val="00230AAF"/>
    <w:rsid w:val="00234C02"/>
    <w:rsid w:val="00275E63"/>
    <w:rsid w:val="002D435E"/>
    <w:rsid w:val="00317BAA"/>
    <w:rsid w:val="0043065D"/>
    <w:rsid w:val="004307EA"/>
    <w:rsid w:val="00480E00"/>
    <w:rsid w:val="00496AC9"/>
    <w:rsid w:val="004A7E66"/>
    <w:rsid w:val="004D6EC3"/>
    <w:rsid w:val="004F4793"/>
    <w:rsid w:val="00517B4F"/>
    <w:rsid w:val="005F41A1"/>
    <w:rsid w:val="006A4658"/>
    <w:rsid w:val="006D1CA0"/>
    <w:rsid w:val="00726E1C"/>
    <w:rsid w:val="00752933"/>
    <w:rsid w:val="00770189"/>
    <w:rsid w:val="007F386F"/>
    <w:rsid w:val="007F3904"/>
    <w:rsid w:val="0081389B"/>
    <w:rsid w:val="00866B3B"/>
    <w:rsid w:val="00886291"/>
    <w:rsid w:val="008B14AF"/>
    <w:rsid w:val="009A44D8"/>
    <w:rsid w:val="009A5FE4"/>
    <w:rsid w:val="009B69D6"/>
    <w:rsid w:val="009D3668"/>
    <w:rsid w:val="00A25718"/>
    <w:rsid w:val="00A37E84"/>
    <w:rsid w:val="00A65E13"/>
    <w:rsid w:val="00A81227"/>
    <w:rsid w:val="00AD274A"/>
    <w:rsid w:val="00AF2C6F"/>
    <w:rsid w:val="00B60A1B"/>
    <w:rsid w:val="00B834EA"/>
    <w:rsid w:val="00B9042D"/>
    <w:rsid w:val="00BA27C5"/>
    <w:rsid w:val="00C722F0"/>
    <w:rsid w:val="00CD62AC"/>
    <w:rsid w:val="00CE6111"/>
    <w:rsid w:val="00D25945"/>
    <w:rsid w:val="00D35357"/>
    <w:rsid w:val="00D44BC1"/>
    <w:rsid w:val="00D811CF"/>
    <w:rsid w:val="00E25011"/>
    <w:rsid w:val="00E27F35"/>
    <w:rsid w:val="00E678CD"/>
    <w:rsid w:val="00E720B5"/>
    <w:rsid w:val="00EB5EBC"/>
    <w:rsid w:val="00F4151A"/>
    <w:rsid w:val="00F56BD5"/>
    <w:rsid w:val="00F9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FE4"/>
    <w:pPr>
      <w:ind w:left="720"/>
      <w:contextualSpacing/>
    </w:pPr>
  </w:style>
  <w:style w:type="paragraph" w:styleId="a5">
    <w:name w:val="No Spacing"/>
    <w:uiPriority w:val="1"/>
    <w:qFormat/>
    <w:rsid w:val="00D811C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14</cp:revision>
  <cp:lastPrinted>2019-10-11T09:40:00Z</cp:lastPrinted>
  <dcterms:created xsi:type="dcterms:W3CDTF">2019-09-04T11:35:00Z</dcterms:created>
  <dcterms:modified xsi:type="dcterms:W3CDTF">2019-10-17T10:55:00Z</dcterms:modified>
</cp:coreProperties>
</file>